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3160AE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CONSECUTIVO PQRS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3B1349" w:rsidP="00AE64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2</w:t>
            </w:r>
            <w:r w:rsidR="00AE64E0">
              <w:rPr>
                <w:rFonts w:ascii="Calibri" w:eastAsia="Times New Roman" w:hAnsi="Calibri" w:cs="Times New Roman"/>
                <w:color w:val="000000"/>
                <w:lang w:eastAsia="es-CO"/>
              </w:rPr>
              <w:t>3</w:t>
            </w:r>
            <w:r w:rsidR="008505C5">
              <w:rPr>
                <w:rFonts w:ascii="Calibri" w:eastAsia="Times New Roman" w:hAnsi="Calibri" w:cs="Times New Roman"/>
                <w:color w:val="000000"/>
                <w:lang w:eastAsia="es-CO"/>
              </w:rPr>
              <w:t>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Fecha de la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retroalimentación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AE64E0" w:rsidP="003B13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29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-0</w:t>
            </w:r>
            <w:r w:rsidR="003B1349">
              <w:rPr>
                <w:rFonts w:ascii="Calibri" w:eastAsia="Times New Roman" w:hAnsi="Calibri" w:cs="Times New Roman"/>
                <w:color w:val="000000"/>
                <w:lang w:eastAsia="es-CO"/>
              </w:rPr>
              <w:t>7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-202</w:t>
            </w:r>
            <w:r w:rsidR="003E2D1C">
              <w:rPr>
                <w:rFonts w:ascii="Calibri" w:eastAsia="Times New Roman" w:hAnsi="Calibri" w:cs="Times New Roman"/>
                <w:color w:val="000000"/>
                <w:lang w:eastAsia="es-CO"/>
              </w:rPr>
              <w:t>1</w:t>
            </w:r>
            <w:r w:rsidR="002A65DB"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Funcionario responsable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3160AE" w:rsidRDefault="002A65DB" w:rsidP="000066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9C9" w:rsidRPr="007D69C9" w:rsidRDefault="007D69C9" w:rsidP="007D6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A65DB" w:rsidRPr="003160AE" w:rsidRDefault="008505C5" w:rsidP="007D69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CHRISTIAN ANDRES SALAZAR PINEDA</w:t>
            </w:r>
            <w:bookmarkStart w:id="0" w:name="_GoBack"/>
            <w:bookmarkEnd w:id="0"/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794" w:rsidRPr="003160AE" w:rsidRDefault="00760FA9" w:rsidP="008505C5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SE PROCEDE A REALIZAR CONTACTO TELEFONICO CON EL USUARIO, </w:t>
            </w:r>
            <w:r w:rsidR="00546794">
              <w:rPr>
                <w:rFonts w:ascii="Calibri" w:eastAsia="Times New Roman" w:hAnsi="Calibri" w:cs="Times New Roman"/>
                <w:color w:val="000000"/>
                <w:lang w:eastAsia="es-CO"/>
              </w:rPr>
              <w:t>AL NO OBTENER RESPUESTA SE PROCEDE A SUBIR LA EVIDENCIA DE LA GE</w:t>
            </w:r>
            <w:r w:rsidR="00AE64E0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STION OPORTUNA EN LA PAGINA WEB Y EL CORREO ELECTRONICO </w:t>
            </w:r>
            <w:r w:rsidR="008505C5">
              <w:rPr>
                <w:rFonts w:ascii="Calibri" w:eastAsia="Times New Roman" w:hAnsi="Calibri" w:cs="Times New Roman"/>
                <w:color w:val="000000"/>
                <w:lang w:eastAsia="es-CO"/>
              </w:rPr>
              <w:t>cristhian.salazar3934@correo.policia.gov.co</w:t>
            </w:r>
          </w:p>
        </w:tc>
      </w:tr>
    </w:tbl>
    <w:p w:rsidR="00391B0E" w:rsidRPr="001B3636" w:rsidRDefault="00391B0E" w:rsidP="00391B0E">
      <w:pPr>
        <w:spacing w:after="0" w:line="360" w:lineRule="auto"/>
        <w:ind w:left="-426" w:right="-518"/>
        <w:jc w:val="both"/>
        <w:rPr>
          <w:rFonts w:ascii="Arial" w:hAnsi="Arial" w:cs="Arial"/>
          <w:sz w:val="24"/>
          <w:szCs w:val="24"/>
        </w:rPr>
      </w:pPr>
    </w:p>
    <w:p w:rsidR="00391B0E" w:rsidRPr="00F75F43" w:rsidRDefault="00391B0E" w:rsidP="002A65DB"/>
    <w:sectPr w:rsidR="00391B0E" w:rsidRPr="00F75F43" w:rsidSect="00B25945">
      <w:headerReference w:type="default" r:id="rId9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3A4" w:rsidRDefault="00B813A4" w:rsidP="00C3034B">
      <w:pPr>
        <w:spacing w:after="0" w:line="240" w:lineRule="auto"/>
      </w:pPr>
      <w:r>
        <w:separator/>
      </w:r>
    </w:p>
  </w:endnote>
  <w:endnote w:type="continuationSeparator" w:id="0">
    <w:p w:rsidR="00B813A4" w:rsidRDefault="00B813A4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3A4" w:rsidRDefault="00B813A4" w:rsidP="00C3034B">
      <w:pPr>
        <w:spacing w:after="0" w:line="240" w:lineRule="auto"/>
      </w:pPr>
      <w:r>
        <w:separator/>
      </w:r>
    </w:p>
  </w:footnote>
  <w:footnote w:type="continuationSeparator" w:id="0">
    <w:p w:rsidR="00B813A4" w:rsidRDefault="00B813A4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1" w:type="dxa"/>
      <w:jc w:val="center"/>
      <w:tblInd w:w="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C3034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4B"/>
    <w:rsid w:val="0000661D"/>
    <w:rsid w:val="00036F20"/>
    <w:rsid w:val="00053AA6"/>
    <w:rsid w:val="0008059D"/>
    <w:rsid w:val="00092DA9"/>
    <w:rsid w:val="00226CEF"/>
    <w:rsid w:val="00244238"/>
    <w:rsid w:val="002A65DB"/>
    <w:rsid w:val="003160AE"/>
    <w:rsid w:val="00391B0E"/>
    <w:rsid w:val="003B1349"/>
    <w:rsid w:val="003E2D1C"/>
    <w:rsid w:val="00546794"/>
    <w:rsid w:val="005B4F88"/>
    <w:rsid w:val="005C0C40"/>
    <w:rsid w:val="005C450C"/>
    <w:rsid w:val="00660AF5"/>
    <w:rsid w:val="006625ED"/>
    <w:rsid w:val="0070508F"/>
    <w:rsid w:val="00760FA9"/>
    <w:rsid w:val="00792D0A"/>
    <w:rsid w:val="007D69C9"/>
    <w:rsid w:val="008505C5"/>
    <w:rsid w:val="008B30F2"/>
    <w:rsid w:val="00900B1F"/>
    <w:rsid w:val="0096128A"/>
    <w:rsid w:val="00983E9E"/>
    <w:rsid w:val="00992A1C"/>
    <w:rsid w:val="00A447DD"/>
    <w:rsid w:val="00A51F0F"/>
    <w:rsid w:val="00AE64E0"/>
    <w:rsid w:val="00B25945"/>
    <w:rsid w:val="00B813A4"/>
    <w:rsid w:val="00BB205F"/>
    <w:rsid w:val="00C0068E"/>
    <w:rsid w:val="00C17E68"/>
    <w:rsid w:val="00C3034B"/>
    <w:rsid w:val="00C43DBE"/>
    <w:rsid w:val="00C80695"/>
    <w:rsid w:val="00C852A0"/>
    <w:rsid w:val="00CA1CF0"/>
    <w:rsid w:val="00D2406F"/>
    <w:rsid w:val="00D468BA"/>
    <w:rsid w:val="00DE34F9"/>
    <w:rsid w:val="00DE4D84"/>
    <w:rsid w:val="00E50E50"/>
    <w:rsid w:val="00E568A5"/>
    <w:rsid w:val="00ED682D"/>
    <w:rsid w:val="00F448E7"/>
    <w:rsid w:val="00F75F43"/>
    <w:rsid w:val="00FE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88221E-1ED0-4E8F-91BF-F70EE2638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72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14</cp:revision>
  <cp:lastPrinted>2020-06-09T15:48:00Z</cp:lastPrinted>
  <dcterms:created xsi:type="dcterms:W3CDTF">2021-04-24T00:00:00Z</dcterms:created>
  <dcterms:modified xsi:type="dcterms:W3CDTF">2021-08-02T22:45:00Z</dcterms:modified>
</cp:coreProperties>
</file>